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(Worker)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FF7751" w:rsidP="001A15A8">
            <w:pPr>
              <w:rPr>
                <w:noProof/>
              </w:rPr>
            </w:pPr>
            <w:r>
              <w:rPr>
                <w:noProof/>
              </w:rPr>
              <w:t>Manage kiln loading and unloading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lastRenderedPageBreak/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407353" w:rsidRPr="00B674B9" w:rsidRDefault="00BE5CAA" w:rsidP="00B674B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Label the different types of kiln in given sheet (Annex A)</w:t>
            </w:r>
            <w:r w:rsidR="002B1918">
              <w:rPr>
                <w:iCs/>
                <w:sz w:val="20"/>
              </w:rPr>
              <w:t>(1</w:t>
            </w:r>
            <w:bookmarkStart w:id="0" w:name="_GoBack"/>
            <w:bookmarkEnd w:id="0"/>
            <w:r w:rsidR="00586C6A">
              <w:rPr>
                <w:iCs/>
                <w:sz w:val="20"/>
              </w:rPr>
              <w:t xml:space="preserve"> </w:t>
            </w:r>
            <w:proofErr w:type="spellStart"/>
            <w:r w:rsidR="00586C6A">
              <w:rPr>
                <w:iCs/>
                <w:sz w:val="20"/>
              </w:rPr>
              <w:t>hr</w:t>
            </w:r>
            <w:proofErr w:type="spellEnd"/>
            <w:r w:rsidR="00586C6A">
              <w:rPr>
                <w:iCs/>
                <w:sz w:val="20"/>
              </w:rPr>
              <w:t>)</w:t>
            </w:r>
          </w:p>
          <w:p w:rsidR="00BE5CAA" w:rsidRPr="00B674B9" w:rsidRDefault="00857177" w:rsidP="00B674B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Distinguish</w:t>
            </w:r>
            <w:r w:rsidR="00BE5CAA" w:rsidRPr="00B674B9">
              <w:rPr>
                <w:iCs/>
                <w:sz w:val="20"/>
              </w:rPr>
              <w:t xml:space="preserve"> the kiln </w:t>
            </w:r>
            <w:r w:rsidR="00CB3CBA" w:rsidRPr="00B674B9">
              <w:rPr>
                <w:iCs/>
                <w:sz w:val="20"/>
              </w:rPr>
              <w:t>furniture</w:t>
            </w:r>
            <w:r w:rsidR="00BE5CAA" w:rsidRPr="00B674B9">
              <w:rPr>
                <w:iCs/>
                <w:sz w:val="20"/>
              </w:rPr>
              <w:t xml:space="preserve"> in the lab on the provided sheet </w:t>
            </w:r>
            <w:proofErr w:type="spellStart"/>
            <w:r w:rsidR="00BE5CAA" w:rsidRPr="00B674B9">
              <w:rPr>
                <w:iCs/>
                <w:sz w:val="20"/>
              </w:rPr>
              <w:t>i.e</w:t>
            </w:r>
            <w:proofErr w:type="spellEnd"/>
            <w:r w:rsidR="00D678F7">
              <w:rPr>
                <w:iCs/>
                <w:sz w:val="20"/>
              </w:rPr>
              <w:t xml:space="preserve"> </w:t>
            </w:r>
            <w:r w:rsidR="002B1918">
              <w:rPr>
                <w:iCs/>
                <w:sz w:val="20"/>
              </w:rPr>
              <w:t>(2</w:t>
            </w:r>
            <w:r w:rsidR="00586C6A">
              <w:rPr>
                <w:iCs/>
                <w:sz w:val="20"/>
              </w:rPr>
              <w:t xml:space="preserve"> </w:t>
            </w:r>
            <w:proofErr w:type="spellStart"/>
            <w:r w:rsidR="00586C6A">
              <w:rPr>
                <w:iCs/>
                <w:sz w:val="20"/>
              </w:rPr>
              <w:t>hr</w:t>
            </w:r>
            <w:r w:rsidR="002B1918">
              <w:rPr>
                <w:iCs/>
                <w:sz w:val="20"/>
              </w:rPr>
              <w:t>s</w:t>
            </w:r>
            <w:proofErr w:type="spellEnd"/>
            <w:r w:rsidR="00586C6A">
              <w:rPr>
                <w:iCs/>
                <w:sz w:val="20"/>
              </w:rPr>
              <w:t>)</w:t>
            </w:r>
          </w:p>
          <w:p w:rsidR="00BE5CAA" w:rsidRPr="00B674B9" w:rsidRDefault="00BE5CAA" w:rsidP="00B674B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Silicon carbide</w:t>
            </w:r>
            <w:r w:rsidR="00B674B9">
              <w:rPr>
                <w:iCs/>
                <w:sz w:val="20"/>
              </w:rPr>
              <w:t xml:space="preserve"> Slab</w:t>
            </w:r>
          </w:p>
          <w:p w:rsidR="00BE5CAA" w:rsidRPr="00B674B9" w:rsidRDefault="00BE5CAA" w:rsidP="00BE5CA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Refractory Slabs</w:t>
            </w:r>
          </w:p>
          <w:p w:rsidR="00BE5CAA" w:rsidRPr="00B674B9" w:rsidRDefault="00BE5CAA" w:rsidP="00BE5CA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Caps and splicers</w:t>
            </w:r>
          </w:p>
          <w:p w:rsidR="00BE5CAA" w:rsidRPr="00B674B9" w:rsidRDefault="00BE5CAA" w:rsidP="00BE5CA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Ceramics wool</w:t>
            </w:r>
          </w:p>
          <w:p w:rsidR="00BE5CAA" w:rsidRPr="00B674B9" w:rsidRDefault="00BE5CAA" w:rsidP="00BE5CA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proofErr w:type="spellStart"/>
            <w:r w:rsidRPr="00B674B9">
              <w:rPr>
                <w:iCs/>
                <w:sz w:val="20"/>
              </w:rPr>
              <w:t>Saggers</w:t>
            </w:r>
            <w:proofErr w:type="spellEnd"/>
          </w:p>
          <w:p w:rsidR="00BE5CAA" w:rsidRPr="00B674B9" w:rsidRDefault="00BE5CAA" w:rsidP="00BE5CA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Ceramics Rollers</w:t>
            </w:r>
          </w:p>
          <w:p w:rsidR="00BE5CAA" w:rsidRDefault="00BE5CAA" w:rsidP="00407353">
            <w:pPr>
              <w:rPr>
                <w:iCs/>
                <w:sz w:val="20"/>
              </w:rPr>
            </w:pPr>
          </w:p>
          <w:p w:rsidR="005019C9" w:rsidRDefault="005019C9" w:rsidP="00B674B9">
            <w:pPr>
              <w:pStyle w:val="ListParagraph"/>
              <w:numPr>
                <w:ilvl w:val="0"/>
                <w:numId w:val="10"/>
              </w:numPr>
              <w:jc w:val="lowKashida"/>
              <w:rPr>
                <w:iCs/>
                <w:sz w:val="20"/>
              </w:rPr>
            </w:pPr>
            <w:r w:rsidRPr="005019C9">
              <w:rPr>
                <w:iCs/>
                <w:sz w:val="20"/>
              </w:rPr>
              <w:t xml:space="preserve">You are required to </w:t>
            </w:r>
            <w:r w:rsidR="002E4E81" w:rsidRPr="005019C9">
              <w:rPr>
                <w:iCs/>
                <w:sz w:val="20"/>
              </w:rPr>
              <w:t xml:space="preserve">load </w:t>
            </w:r>
            <w:r w:rsidRPr="005019C9">
              <w:rPr>
                <w:iCs/>
                <w:sz w:val="20"/>
              </w:rPr>
              <w:t>/stack the</w:t>
            </w:r>
            <w:r w:rsidR="007D0AFC">
              <w:rPr>
                <w:iCs/>
                <w:sz w:val="20"/>
              </w:rPr>
              <w:t xml:space="preserve"> below mentioned</w:t>
            </w:r>
            <w:r w:rsidRPr="005019C9">
              <w:rPr>
                <w:iCs/>
                <w:sz w:val="20"/>
              </w:rPr>
              <w:t xml:space="preserve"> articles in </w:t>
            </w:r>
            <w:r w:rsidR="002E4E81" w:rsidRPr="005019C9">
              <w:rPr>
                <w:iCs/>
                <w:sz w:val="20"/>
              </w:rPr>
              <w:t>Kiln</w:t>
            </w:r>
            <w:r w:rsidRPr="005019C9">
              <w:rPr>
                <w:iCs/>
                <w:sz w:val="20"/>
              </w:rPr>
              <w:t xml:space="preserve">, following set instructions given for loading of different types of articles </w:t>
            </w:r>
            <w:r w:rsidR="000044DC" w:rsidRPr="005019C9">
              <w:rPr>
                <w:iCs/>
                <w:sz w:val="20"/>
              </w:rPr>
              <w:t xml:space="preserve"> </w:t>
            </w:r>
            <w:r w:rsidR="002B1918">
              <w:rPr>
                <w:iCs/>
                <w:sz w:val="20"/>
              </w:rPr>
              <w:t>(3 hours)</w:t>
            </w:r>
            <w:r w:rsidR="007D0AFC">
              <w:rPr>
                <w:iCs/>
                <w:sz w:val="20"/>
              </w:rPr>
              <w:t>:</w:t>
            </w:r>
          </w:p>
          <w:p w:rsidR="00B674B9" w:rsidRPr="005019C9" w:rsidRDefault="00C1049E" w:rsidP="005019C9">
            <w:pPr>
              <w:pStyle w:val="ListParagraph"/>
              <w:numPr>
                <w:ilvl w:val="0"/>
                <w:numId w:val="13"/>
              </w:numPr>
              <w:jc w:val="lowKashida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Dinner Plates </w:t>
            </w:r>
          </w:p>
          <w:p w:rsidR="00B674B9" w:rsidRPr="005019C9" w:rsidRDefault="00C1049E" w:rsidP="005019C9">
            <w:pPr>
              <w:pStyle w:val="ListParagraph"/>
              <w:numPr>
                <w:ilvl w:val="0"/>
                <w:numId w:val="13"/>
              </w:numPr>
              <w:jc w:val="lowKashida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Medium Plates </w:t>
            </w:r>
          </w:p>
          <w:p w:rsidR="00B674B9" w:rsidRPr="005019C9" w:rsidRDefault="00C1049E" w:rsidP="005019C9">
            <w:pPr>
              <w:pStyle w:val="ListParagraph"/>
              <w:numPr>
                <w:ilvl w:val="0"/>
                <w:numId w:val="13"/>
              </w:numPr>
              <w:jc w:val="lowKashida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Quarter Plate </w:t>
            </w:r>
          </w:p>
          <w:p w:rsidR="00B674B9" w:rsidRPr="005019C9" w:rsidRDefault="00C1049E" w:rsidP="005019C9">
            <w:pPr>
              <w:pStyle w:val="ListParagraph"/>
              <w:numPr>
                <w:ilvl w:val="0"/>
                <w:numId w:val="13"/>
              </w:numPr>
              <w:jc w:val="lowKashida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Medium Vases </w:t>
            </w:r>
          </w:p>
          <w:p w:rsidR="00B674B9" w:rsidRPr="005019C9" w:rsidRDefault="00C1049E" w:rsidP="005019C9">
            <w:pPr>
              <w:pStyle w:val="ListParagraph"/>
              <w:numPr>
                <w:ilvl w:val="0"/>
                <w:numId w:val="13"/>
              </w:numPr>
              <w:jc w:val="lowKashida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Kettles </w:t>
            </w:r>
          </w:p>
          <w:p w:rsidR="008A3360" w:rsidRDefault="008A3360" w:rsidP="008A3360">
            <w:pPr>
              <w:jc w:val="lowKashida"/>
              <w:rPr>
                <w:iCs/>
                <w:sz w:val="20"/>
              </w:rPr>
            </w:pPr>
          </w:p>
          <w:p w:rsidR="008A3360" w:rsidRPr="00407353" w:rsidRDefault="008A3360" w:rsidP="008A3360">
            <w:pPr>
              <w:jc w:val="lowKashida"/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586C6A">
              <w:rPr>
                <w:iCs/>
                <w:sz w:val="20"/>
              </w:rPr>
              <w:t xml:space="preserve">04 </w:t>
            </w:r>
            <w:proofErr w:type="spellStart"/>
            <w:r w:rsidR="00586C6A">
              <w:rPr>
                <w:iCs/>
                <w:sz w:val="20"/>
              </w:rPr>
              <w:t>hr</w:t>
            </w:r>
            <w:proofErr w:type="spellEnd"/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8A3360" w:rsidRDefault="008A3360" w:rsidP="00407353">
            <w:pPr>
              <w:rPr>
                <w:iCs/>
                <w:sz w:val="20"/>
              </w:rPr>
            </w:pPr>
          </w:p>
          <w:p w:rsidR="008A3360" w:rsidRPr="008A3360" w:rsidRDefault="008A3360" w:rsidP="00407353">
            <w:pPr>
              <w:rPr>
                <w:b/>
                <w:bCs/>
                <w:iCs/>
                <w:sz w:val="20"/>
              </w:rPr>
            </w:pPr>
            <w:r w:rsidRPr="008A3360">
              <w:rPr>
                <w:b/>
                <w:bCs/>
                <w:iCs/>
                <w:sz w:val="20"/>
              </w:rPr>
              <w:t>Label the different types of kiln in given sheet</w:t>
            </w:r>
          </w:p>
          <w:p w:rsidR="008A3360" w:rsidRPr="007168C4" w:rsidRDefault="008A3360" w:rsidP="008A3360">
            <w:pPr>
              <w:adjustRightInd w:val="0"/>
              <w:ind w:right="63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.</w:t>
            </w:r>
            <w:r w:rsidRPr="008A3360">
              <w:rPr>
                <w:iCs/>
                <w:sz w:val="20"/>
              </w:rPr>
              <w:t>Classify different types of Kilns</w:t>
            </w:r>
            <w:r>
              <w:rPr>
                <w:bCs/>
                <w:iCs/>
              </w:rPr>
              <w:t xml:space="preserve"> 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Shuttle Kiln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Tunnel Kiln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Roller Kiln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Gradient Kiln</w:t>
            </w:r>
          </w:p>
          <w:p w:rsid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Muffle Kiln</w:t>
            </w:r>
          </w:p>
          <w:p w:rsidR="008A3360" w:rsidRDefault="008A3360" w:rsidP="008A3360">
            <w:p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2. </w:t>
            </w:r>
            <w:r w:rsidRPr="00B674B9">
              <w:rPr>
                <w:iCs/>
                <w:sz w:val="20"/>
              </w:rPr>
              <w:t xml:space="preserve">Label the kiln </w:t>
            </w:r>
            <w:proofErr w:type="spellStart"/>
            <w:r w:rsidRPr="00B674B9">
              <w:rPr>
                <w:iCs/>
                <w:sz w:val="20"/>
              </w:rPr>
              <w:t>furnitures</w:t>
            </w:r>
            <w:proofErr w:type="spellEnd"/>
            <w:r w:rsidRPr="00B674B9">
              <w:rPr>
                <w:iCs/>
                <w:sz w:val="20"/>
              </w:rPr>
              <w:t xml:space="preserve"> in the lab on the provided sheet</w:t>
            </w:r>
          </w:p>
          <w:p w:rsidR="008A3360" w:rsidRPr="008A3360" w:rsidRDefault="008A3360" w:rsidP="008A3360">
            <w:pPr>
              <w:adjustRightInd w:val="0"/>
              <w:ind w:right="63"/>
              <w:contextualSpacing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Identify different Kiln furniture .e.g.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Silicon carbide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proofErr w:type="spellStart"/>
            <w:r w:rsidRPr="008A3360">
              <w:rPr>
                <w:iCs/>
                <w:sz w:val="20"/>
              </w:rPr>
              <w:t>Mullite</w:t>
            </w:r>
            <w:proofErr w:type="spellEnd"/>
            <w:r w:rsidRPr="008A3360">
              <w:rPr>
                <w:iCs/>
                <w:sz w:val="20"/>
              </w:rPr>
              <w:t xml:space="preserve"> Cordierite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Refractory Slabs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Caps and splicers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Ceramics wool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proofErr w:type="spellStart"/>
            <w:r w:rsidRPr="008A3360">
              <w:rPr>
                <w:iCs/>
                <w:sz w:val="20"/>
              </w:rPr>
              <w:t>Saggers</w:t>
            </w:r>
            <w:proofErr w:type="spellEnd"/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36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Ceramics Rollers</w:t>
            </w:r>
          </w:p>
          <w:p w:rsidR="008A3360" w:rsidRPr="00B674B9" w:rsidRDefault="008A3360" w:rsidP="008A3360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 w:rsidRPr="00B674B9">
              <w:rPr>
                <w:iCs/>
                <w:sz w:val="20"/>
              </w:rPr>
              <w:t>The following glazed articles are provided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Dinner Plates (10 N0)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Medium Plates (10 N0)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Quarter Plate (5 No)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Medium Vases (7 No)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Kettles (7 No)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You are required to properly load the articles in Lab Kiln</w:t>
            </w:r>
          </w:p>
          <w:p w:rsidR="008A3360" w:rsidRDefault="008A3360" w:rsidP="008A3360">
            <w:pPr>
              <w:jc w:val="center"/>
              <w:rPr>
                <w:iCs/>
                <w:sz w:val="20"/>
              </w:rPr>
            </w:pP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Perform</w:t>
            </w:r>
            <w:r>
              <w:rPr>
                <w:iCs/>
                <w:sz w:val="20"/>
              </w:rPr>
              <w:t xml:space="preserve"> </w:t>
            </w:r>
            <w:r w:rsidRPr="008A3360">
              <w:rPr>
                <w:iCs/>
                <w:sz w:val="20"/>
              </w:rPr>
              <w:t xml:space="preserve">coating/kiln wash on the Kiln Furniture excluding Pillars 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Calculate the capacity for loading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Perform uniform loading of green wares on kiln cars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lastRenderedPageBreak/>
              <w:t>Perform adequate distance between the green wares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Perform the lubrication of the mechanical parts in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Kiln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 xml:space="preserve">Perform unloading of Kiln </w:t>
            </w:r>
          </w:p>
          <w:p w:rsidR="008A3360" w:rsidRPr="008A3360" w:rsidRDefault="008A3360" w:rsidP="008A3360">
            <w:pPr>
              <w:pStyle w:val="ListParagraph"/>
              <w:numPr>
                <w:ilvl w:val="0"/>
                <w:numId w:val="12"/>
              </w:numPr>
              <w:adjustRightInd w:val="0"/>
              <w:ind w:right="63"/>
              <w:rPr>
                <w:iCs/>
                <w:sz w:val="20"/>
              </w:rPr>
            </w:pPr>
            <w:r w:rsidRPr="008A3360">
              <w:rPr>
                <w:iCs/>
                <w:sz w:val="20"/>
              </w:rPr>
              <w:t>Evaluate the whole process of stacking in Kiln</w:t>
            </w:r>
          </w:p>
          <w:p w:rsidR="008A3360" w:rsidRDefault="008A3360" w:rsidP="00407353">
            <w:pPr>
              <w:rPr>
                <w:iCs/>
                <w:sz w:val="20"/>
              </w:rPr>
            </w:pPr>
          </w:p>
          <w:p w:rsidR="008A3360" w:rsidRPr="00407353" w:rsidRDefault="008A3360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8A3360" w:rsidRPr="00407353" w:rsidRDefault="008A3360" w:rsidP="00407353">
      <w:pPr>
        <w:rPr>
          <w:iCs/>
          <w:sz w:val="20"/>
        </w:rPr>
      </w:pP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(Worker)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FF7751" w:rsidP="001A15A8">
            <w:pPr>
              <w:rPr>
                <w:bCs/>
              </w:rPr>
            </w:pPr>
            <w:r w:rsidRPr="00FF7751">
              <w:rPr>
                <w:bCs/>
              </w:rPr>
              <w:t>Manage kiln loading and unloading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EC712B" w:rsidRPr="00D3624F" w:rsidRDefault="00EC712B" w:rsidP="001A15A8">
            <w:pPr>
              <w:rPr>
                <w:rFonts w:cs="Arial"/>
              </w:rPr>
            </w:pP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7C289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CD383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F66E7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B1E9A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D680F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ED80E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B6FDE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D0A72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30126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DBDD4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05B13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C4725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26048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35B5E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91773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C5EF1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86BCD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AEB82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C41AC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58DEF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0E20B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018F8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3EBB9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63C23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1E4B8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B30AA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782CA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B30AA5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4F1ED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FF7751" w:rsidP="00EC712B">
            <w:pPr>
              <w:spacing w:before="240"/>
              <w:rPr>
                <w:sz w:val="20"/>
              </w:rPr>
            </w:pPr>
            <w:r w:rsidRPr="00FF7751">
              <w:rPr>
                <w:sz w:val="20"/>
              </w:rPr>
              <w:t>Manage kiln loading and unloading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B30AA5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ED900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208A5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B30AA5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21C08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B30AA5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474FD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FF7751" w:rsidP="00697809">
            <w:pPr>
              <w:rPr>
                <w:sz w:val="20"/>
              </w:rPr>
            </w:pPr>
            <w:r w:rsidRPr="00FF7751">
              <w:rPr>
                <w:sz w:val="20"/>
              </w:rPr>
              <w:t>Manage kiln loading and unloading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B30AA5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9FBE6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DC3A4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B674B9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What is the difference between kiln and furnace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674B9" w:rsidP="001A15A8">
            <w:r>
              <w:t>Describe kiln wash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8A3360" w:rsidP="001A15A8">
            <w:r>
              <w:t>Differentiate</w:t>
            </w:r>
            <w:r w:rsidR="00B674B9">
              <w:t xml:space="preserve"> batch and continues kiln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674B9" w:rsidP="001A15A8">
            <w:r>
              <w:t>Define the principle of stacking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8A3360" w:rsidP="001A15A8">
            <w:r>
              <w:t>Describe the safety involved during loading of kiln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927"/>
    <w:multiLevelType w:val="hybridMultilevel"/>
    <w:tmpl w:val="0BA4EBB4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0AE1270"/>
    <w:multiLevelType w:val="hybridMultilevel"/>
    <w:tmpl w:val="277650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E6243"/>
    <w:multiLevelType w:val="hybridMultilevel"/>
    <w:tmpl w:val="EFA64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95F46"/>
    <w:multiLevelType w:val="hybridMultilevel"/>
    <w:tmpl w:val="8FF8AF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D36D6"/>
    <w:multiLevelType w:val="hybridMultilevel"/>
    <w:tmpl w:val="B7526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044DC"/>
    <w:rsid w:val="000100CD"/>
    <w:rsid w:val="0002178B"/>
    <w:rsid w:val="00026798"/>
    <w:rsid w:val="00027020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B32F0"/>
    <w:rsid w:val="001C6604"/>
    <w:rsid w:val="001D47D3"/>
    <w:rsid w:val="001F2A43"/>
    <w:rsid w:val="001F35B8"/>
    <w:rsid w:val="00210ABC"/>
    <w:rsid w:val="0021367A"/>
    <w:rsid w:val="002222C6"/>
    <w:rsid w:val="00284F3D"/>
    <w:rsid w:val="00292AA0"/>
    <w:rsid w:val="002A2841"/>
    <w:rsid w:val="002B1918"/>
    <w:rsid w:val="002C17E0"/>
    <w:rsid w:val="002C1ECE"/>
    <w:rsid w:val="002E4E81"/>
    <w:rsid w:val="00307200"/>
    <w:rsid w:val="00313829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19C9"/>
    <w:rsid w:val="0050476E"/>
    <w:rsid w:val="00511AA8"/>
    <w:rsid w:val="00543AE5"/>
    <w:rsid w:val="00563B67"/>
    <w:rsid w:val="00586C6A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97809"/>
    <w:rsid w:val="00704401"/>
    <w:rsid w:val="00713FAC"/>
    <w:rsid w:val="007179A9"/>
    <w:rsid w:val="00717AEE"/>
    <w:rsid w:val="0076179D"/>
    <w:rsid w:val="00767E37"/>
    <w:rsid w:val="00785613"/>
    <w:rsid w:val="00792967"/>
    <w:rsid w:val="00793BD2"/>
    <w:rsid w:val="007B55DB"/>
    <w:rsid w:val="007C23FE"/>
    <w:rsid w:val="007D0AFC"/>
    <w:rsid w:val="007D50CD"/>
    <w:rsid w:val="00802F64"/>
    <w:rsid w:val="00825686"/>
    <w:rsid w:val="00847786"/>
    <w:rsid w:val="00857177"/>
    <w:rsid w:val="0085795B"/>
    <w:rsid w:val="008A3360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D7401"/>
    <w:rsid w:val="009F6786"/>
    <w:rsid w:val="00A14DB7"/>
    <w:rsid w:val="00A83AC6"/>
    <w:rsid w:val="00AA1EBA"/>
    <w:rsid w:val="00AA6311"/>
    <w:rsid w:val="00AE2866"/>
    <w:rsid w:val="00B07704"/>
    <w:rsid w:val="00B16786"/>
    <w:rsid w:val="00B30AA5"/>
    <w:rsid w:val="00B52849"/>
    <w:rsid w:val="00B674B9"/>
    <w:rsid w:val="00B83DE7"/>
    <w:rsid w:val="00BA20FB"/>
    <w:rsid w:val="00BA27F2"/>
    <w:rsid w:val="00BB37BA"/>
    <w:rsid w:val="00BD5101"/>
    <w:rsid w:val="00BE5CAA"/>
    <w:rsid w:val="00BF5DF0"/>
    <w:rsid w:val="00C1049E"/>
    <w:rsid w:val="00C13EB4"/>
    <w:rsid w:val="00C16704"/>
    <w:rsid w:val="00C24480"/>
    <w:rsid w:val="00C37CEE"/>
    <w:rsid w:val="00C418F4"/>
    <w:rsid w:val="00C501B7"/>
    <w:rsid w:val="00C95FFF"/>
    <w:rsid w:val="00CB3CBA"/>
    <w:rsid w:val="00CD47B9"/>
    <w:rsid w:val="00D0344A"/>
    <w:rsid w:val="00D06A99"/>
    <w:rsid w:val="00D646AF"/>
    <w:rsid w:val="00D678F7"/>
    <w:rsid w:val="00D702BE"/>
    <w:rsid w:val="00DB44D1"/>
    <w:rsid w:val="00E30545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  <w:rsid w:val="00FF7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DE508A-9141-4729-A5F2-93486118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A3360"/>
    <w:pPr>
      <w:widowControl w:val="0"/>
      <w:autoSpaceDE w:val="0"/>
      <w:autoSpaceDN w:val="0"/>
      <w:spacing w:before="136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8A3360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2019-07-21T06:39:00Z</dcterms:created>
  <dcterms:modified xsi:type="dcterms:W3CDTF">2019-07-21T06:39:00Z</dcterms:modified>
</cp:coreProperties>
</file>